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500C31" w14:textId="1134532B" w:rsidR="005D5F0B" w:rsidRDefault="00B40090" w:rsidP="00B4009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โปรแกรมที่ประยุกต์</w:t>
      </w:r>
    </w:p>
    <w:p w14:paraId="1F67644D" w14:textId="2D71A5D0" w:rsidR="00B40090" w:rsidRDefault="00B40090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ภาษาที่ใช้ </w:t>
      </w:r>
      <w:r>
        <w:rPr>
          <w:rFonts w:ascii="TH SarabunPSK" w:hAnsi="TH SarabunPSK" w:cs="TH SarabunPSK"/>
          <w:sz w:val="36"/>
          <w:szCs w:val="36"/>
        </w:rPr>
        <w:t>: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PHP</w:t>
      </w:r>
    </w:p>
    <w:p w14:paraId="7BF2F43A" w14:textId="3D1F3B17" w:rsidR="00B40090" w:rsidRDefault="00B40090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หน้าแรก</w:t>
      </w:r>
    </w:p>
    <w:p w14:paraId="722AB9FE" w14:textId="7B6780FE" w:rsidR="00B40090" w:rsidRDefault="00B40090" w:rsidP="00B40090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6549DDAE" wp14:editId="4F1B1064">
            <wp:extent cx="5731510" cy="282067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8337" w14:textId="5CD2A108" w:rsidR="00B40090" w:rsidRDefault="00B40090" w:rsidP="00B40090">
      <w:pPr>
        <w:rPr>
          <w:noProof/>
        </w:rPr>
      </w:pPr>
    </w:p>
    <w:p w14:paraId="177897C2" w14:textId="379206F7" w:rsidR="00B40090" w:rsidRDefault="00B40090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ไปที่เข้าสู่ระบบ</w:t>
      </w:r>
    </w:p>
    <w:p w14:paraId="78221109" w14:textId="69FC0D80" w:rsidR="00B40090" w:rsidRDefault="00B40090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646E6F6" wp14:editId="1C7E7AE0">
            <wp:extent cx="5731510" cy="28206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D3ED" w14:textId="3934D835" w:rsidR="0036468A" w:rsidRDefault="0036468A" w:rsidP="00B40090">
      <w:pPr>
        <w:rPr>
          <w:rFonts w:ascii="TH SarabunPSK" w:hAnsi="TH SarabunPSK" w:cs="TH SarabunPSK"/>
          <w:sz w:val="36"/>
          <w:szCs w:val="36"/>
        </w:rPr>
      </w:pPr>
    </w:p>
    <w:p w14:paraId="3B572A11" w14:textId="19F5AC97" w:rsidR="0036468A" w:rsidRDefault="0036468A" w:rsidP="00B40090">
      <w:pPr>
        <w:rPr>
          <w:rFonts w:ascii="TH SarabunPSK" w:hAnsi="TH SarabunPSK" w:cs="TH SarabunPSK"/>
          <w:sz w:val="36"/>
          <w:szCs w:val="36"/>
        </w:rPr>
      </w:pPr>
    </w:p>
    <w:p w14:paraId="00EACB3E" w14:textId="70990575" w:rsidR="0036468A" w:rsidRDefault="0036468A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ถ้ายังไม่เป็นสมาชิกให้กดไปที่ </w:t>
      </w:r>
      <w:r>
        <w:rPr>
          <w:rFonts w:ascii="TH SarabunPSK" w:hAnsi="TH SarabunPSK" w:cs="TH SarabunPSK"/>
          <w:sz w:val="36"/>
          <w:szCs w:val="36"/>
        </w:rPr>
        <w:t>“</w:t>
      </w:r>
      <w:r>
        <w:rPr>
          <w:rFonts w:ascii="TH SarabunPSK" w:hAnsi="TH SarabunPSK" w:cs="TH SarabunPSK" w:hint="cs"/>
          <w:sz w:val="36"/>
          <w:szCs w:val="36"/>
          <w:cs/>
        </w:rPr>
        <w:t>สมัครสมาชิก</w:t>
      </w:r>
      <w:r>
        <w:rPr>
          <w:rFonts w:ascii="TH SarabunPSK" w:hAnsi="TH SarabunPSK" w:cs="TH SarabunPSK"/>
          <w:sz w:val="36"/>
          <w:szCs w:val="36"/>
        </w:rPr>
        <w:t>”</w:t>
      </w:r>
      <w:r w:rsidR="00E5716E">
        <w:rPr>
          <w:rFonts w:ascii="TH SarabunPSK" w:hAnsi="TH SarabunPSK" w:cs="TH SarabunPSK"/>
          <w:sz w:val="36"/>
          <w:szCs w:val="36"/>
        </w:rPr>
        <w:t xml:space="preserve"> </w:t>
      </w:r>
      <w:r w:rsidR="00E5716E">
        <w:rPr>
          <w:rFonts w:ascii="TH SarabunPSK" w:hAnsi="TH SarabunPSK" w:cs="TH SarabunPSK" w:hint="cs"/>
          <w:sz w:val="36"/>
          <w:szCs w:val="36"/>
          <w:cs/>
        </w:rPr>
        <w:t>จากนั้นใส่รายละเอียดให้ครบ แล้วกด</w:t>
      </w:r>
      <w:r w:rsidR="00E5716E">
        <w:rPr>
          <w:rFonts w:ascii="TH SarabunPSK" w:hAnsi="TH SarabunPSK" w:cs="TH SarabunPSK"/>
          <w:sz w:val="36"/>
          <w:szCs w:val="36"/>
        </w:rPr>
        <w:t>“</w:t>
      </w:r>
      <w:r w:rsidR="00E5716E">
        <w:rPr>
          <w:rFonts w:ascii="TH SarabunPSK" w:hAnsi="TH SarabunPSK" w:cs="TH SarabunPSK" w:hint="cs"/>
          <w:sz w:val="36"/>
          <w:szCs w:val="36"/>
          <w:cs/>
        </w:rPr>
        <w:t>สมัครสมาชิก</w:t>
      </w:r>
      <w:r w:rsidR="00E5716E">
        <w:rPr>
          <w:rFonts w:ascii="TH SarabunPSK" w:hAnsi="TH SarabunPSK" w:cs="TH SarabunPSK"/>
          <w:sz w:val="36"/>
          <w:szCs w:val="36"/>
        </w:rPr>
        <w:t>”</w:t>
      </w:r>
    </w:p>
    <w:p w14:paraId="39735C1B" w14:textId="77777777" w:rsidR="00E5716E" w:rsidRPr="00E5716E" w:rsidRDefault="00E5716E" w:rsidP="00B40090">
      <w:pPr>
        <w:rPr>
          <w:rFonts w:ascii="TH SarabunPSK" w:hAnsi="TH SarabunPSK" w:cs="TH SarabunPSK"/>
          <w:sz w:val="36"/>
          <w:szCs w:val="36"/>
          <w:cs/>
        </w:rPr>
      </w:pPr>
    </w:p>
    <w:p w14:paraId="5D5AC928" w14:textId="67C24DD7" w:rsidR="0036468A" w:rsidRDefault="00E5716E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43126D2" wp14:editId="10BE918A">
            <wp:extent cx="5731510" cy="28270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36DA" w14:textId="77777777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</w:p>
    <w:p w14:paraId="39714D31" w14:textId="57980ECD" w:rsidR="0036468A" w:rsidRDefault="00E5716E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จากนั้นทำการเข้าสู่ระบบ</w:t>
      </w:r>
    </w:p>
    <w:p w14:paraId="7F7CC4DB" w14:textId="77777777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</w:p>
    <w:p w14:paraId="325DC3DB" w14:textId="4853A71F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1F43F63" wp14:editId="54472497">
            <wp:extent cx="5731510" cy="2820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2A2D" w14:textId="10B6FB4C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</w:p>
    <w:p w14:paraId="56D349FB" w14:textId="5932F303" w:rsidR="00E5716E" w:rsidRDefault="00E5716E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หน้าเมนู</w:t>
      </w:r>
    </w:p>
    <w:p w14:paraId="550B37E5" w14:textId="2352E476" w:rsidR="00E5716E" w:rsidRDefault="00D44E45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E134C5F" wp14:editId="5C986B06">
            <wp:extent cx="5731510" cy="28238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7079" w14:textId="77777777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</w:p>
    <w:p w14:paraId="3ED3AED4" w14:textId="0E46797D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มี</w:t>
      </w:r>
      <w:r w:rsidR="00B86B0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/>
          <w:sz w:val="36"/>
          <w:szCs w:val="36"/>
        </w:rPr>
        <w:t>2</w:t>
      </w:r>
      <w:r w:rsidR="00B86B0D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เมนูให้เลือก</w:t>
      </w:r>
      <w:r w:rsidR="00B86B0D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คือ </w:t>
      </w:r>
      <w:r w:rsidR="00B86B0D">
        <w:rPr>
          <w:rFonts w:ascii="TH SarabunPSK" w:hAnsi="TH SarabunPSK" w:cs="TH SarabunPSK" w:hint="cs"/>
          <w:sz w:val="36"/>
          <w:szCs w:val="36"/>
          <w:cs/>
        </w:rPr>
        <w:t>เครื่องดื่มกับของหวาน</w:t>
      </w:r>
    </w:p>
    <w:p w14:paraId="2F6E917E" w14:textId="2E1B832A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เมื่อเลือกเครื่องดื่ม</w:t>
      </w:r>
    </w:p>
    <w:p w14:paraId="6FDB0EBC" w14:textId="77777777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</w:p>
    <w:p w14:paraId="54497397" w14:textId="5E24DF72" w:rsidR="00B86B0D" w:rsidRDefault="00D44E45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79CF241" wp14:editId="3D911CB6">
            <wp:extent cx="5731510" cy="28181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EB6F" w14:textId="77777777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</w:p>
    <w:p w14:paraId="10228604" w14:textId="77777777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</w:p>
    <w:p w14:paraId="55A3BA47" w14:textId="41D12919" w:rsidR="00B86B0D" w:rsidRDefault="00B86B0D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จะมีให้เลือก 3 เมนู</w:t>
      </w:r>
    </w:p>
    <w:p w14:paraId="7A782F00" w14:textId="084C47DE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>-</w:t>
      </w:r>
      <w:r>
        <w:rPr>
          <w:rFonts w:ascii="TH SarabunPSK" w:hAnsi="TH SarabunPSK" w:cs="TH SarabunPSK" w:hint="cs"/>
          <w:sz w:val="36"/>
          <w:szCs w:val="36"/>
          <w:cs/>
        </w:rPr>
        <w:t>กาแฟ</w:t>
      </w:r>
    </w:p>
    <w:p w14:paraId="2A18D2B4" w14:textId="6CEDFA11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>-</w:t>
      </w:r>
      <w:r>
        <w:rPr>
          <w:rFonts w:ascii="TH SarabunPSK" w:hAnsi="TH SarabunPSK" w:cs="TH SarabunPSK" w:hint="cs"/>
          <w:sz w:val="36"/>
          <w:szCs w:val="36"/>
          <w:cs/>
        </w:rPr>
        <w:t>ชา</w:t>
      </w:r>
    </w:p>
    <w:p w14:paraId="009F3EFD" w14:textId="1568CE4E" w:rsidR="00B86B0D" w:rsidRDefault="00B86B0D" w:rsidP="00B86B0D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/>
          <w:sz w:val="36"/>
          <w:szCs w:val="36"/>
        </w:rPr>
        <w:t>-</w:t>
      </w:r>
      <w:r>
        <w:rPr>
          <w:rFonts w:ascii="TH SarabunPSK" w:hAnsi="TH SarabunPSK" w:cs="TH SarabunPSK" w:hint="cs"/>
          <w:sz w:val="36"/>
          <w:szCs w:val="36"/>
          <w:cs/>
        </w:rPr>
        <w:t>นม</w:t>
      </w:r>
    </w:p>
    <w:p w14:paraId="0A29E4D1" w14:textId="043BE1A6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</w:p>
    <w:p w14:paraId="26D53FD5" w14:textId="7B7FC628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FE1D7E7" wp14:editId="326F11B2">
            <wp:extent cx="5731510" cy="28359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35E" w14:textId="72FCB5CF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</w:p>
    <w:p w14:paraId="24438F84" w14:textId="32762345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</w:r>
      <w:r>
        <w:rPr>
          <w:noProof/>
        </w:rPr>
        <w:drawing>
          <wp:inline distT="0" distB="0" distL="0" distR="0" wp14:anchorId="7933CA9B" wp14:editId="75A073DD">
            <wp:extent cx="5731510" cy="28238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E7656" w14:textId="59836D47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095C55" wp14:editId="65967E98">
            <wp:extent cx="5731510" cy="28270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164" w14:textId="77777777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12601384" w14:textId="2370ABC5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เมื่อเลือกของหวาน</w:t>
      </w:r>
    </w:p>
    <w:p w14:paraId="347A6EAC" w14:textId="77777777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210C2949" w14:textId="48BAE8D6" w:rsidR="00B86B0D" w:rsidRDefault="00D44E45" w:rsidP="00B86B0D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58344D1" wp14:editId="53D3DD36">
            <wp:extent cx="5731510" cy="28181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4B86" w14:textId="77777777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62E60ED7" w14:textId="77777777" w:rsid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</w:rPr>
      </w:pPr>
    </w:p>
    <w:p w14:paraId="546A237E" w14:textId="77777777" w:rsidR="00B86B0D" w:rsidRPr="00B86B0D" w:rsidRDefault="00B86B0D" w:rsidP="00B86B0D">
      <w:pPr>
        <w:ind w:firstLine="720"/>
        <w:rPr>
          <w:rFonts w:ascii="TH SarabunPSK" w:hAnsi="TH SarabunPSK" w:cs="TH SarabunPSK"/>
          <w:sz w:val="36"/>
          <w:szCs w:val="36"/>
          <w:cs/>
        </w:rPr>
      </w:pPr>
    </w:p>
    <w:p w14:paraId="6374877D" w14:textId="57F496FF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</w:p>
    <w:p w14:paraId="5D519EA9" w14:textId="44B17767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จะมีให้เลือก 2 เมนู</w:t>
      </w:r>
    </w:p>
    <w:p w14:paraId="673E78DE" w14:textId="3E987840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>-</w:t>
      </w:r>
      <w:r>
        <w:rPr>
          <w:rFonts w:ascii="TH SarabunPSK" w:hAnsi="TH SarabunPSK" w:cs="TH SarabunPSK" w:hint="cs"/>
          <w:sz w:val="36"/>
          <w:szCs w:val="36"/>
          <w:cs/>
        </w:rPr>
        <w:t>เค้ก</w:t>
      </w:r>
    </w:p>
    <w:p w14:paraId="7A4A0471" w14:textId="6CF26852" w:rsidR="00B86B0D" w:rsidRDefault="00B86B0D" w:rsidP="00B86B0D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>-</w:t>
      </w:r>
      <w:r>
        <w:rPr>
          <w:rFonts w:ascii="TH SarabunPSK" w:hAnsi="TH SarabunPSK" w:cs="TH SarabunPSK" w:hint="cs"/>
          <w:sz w:val="36"/>
          <w:szCs w:val="36"/>
          <w:cs/>
        </w:rPr>
        <w:t>ขนมปัง</w:t>
      </w:r>
    </w:p>
    <w:p w14:paraId="2A991464" w14:textId="517F04A2" w:rsidR="00B86B0D" w:rsidRDefault="00E528D2" w:rsidP="00B86B0D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B77E059" wp14:editId="26FCF63B">
            <wp:extent cx="5731510" cy="28238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9478" w14:textId="39097C5D" w:rsidR="00E528D2" w:rsidRDefault="00E528D2" w:rsidP="00B86B0D">
      <w:pPr>
        <w:rPr>
          <w:rFonts w:ascii="TH SarabunPSK" w:hAnsi="TH SarabunPSK" w:cs="TH SarabunPSK"/>
          <w:sz w:val="36"/>
          <w:szCs w:val="36"/>
        </w:rPr>
      </w:pPr>
    </w:p>
    <w:p w14:paraId="3BF4BB2D" w14:textId="6A99002E" w:rsidR="00E528D2" w:rsidRDefault="00E528D2" w:rsidP="00B86B0D">
      <w:pPr>
        <w:rPr>
          <w:rFonts w:ascii="TH SarabunPSK" w:hAnsi="TH SarabunPSK" w:cs="TH SarabunPSK"/>
          <w:sz w:val="36"/>
          <w:szCs w:val="36"/>
          <w:cs/>
        </w:rPr>
      </w:pPr>
      <w:r>
        <w:rPr>
          <w:noProof/>
        </w:rPr>
        <w:drawing>
          <wp:inline distT="0" distB="0" distL="0" distR="0" wp14:anchorId="0AA8E5AB" wp14:editId="0CD9C16E">
            <wp:extent cx="5731510" cy="28238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AAC5" w14:textId="77777777" w:rsidR="00B86B0D" w:rsidRPr="00B86B0D" w:rsidRDefault="00B86B0D" w:rsidP="00B86B0D">
      <w:pPr>
        <w:rPr>
          <w:rFonts w:ascii="TH SarabunPSK" w:hAnsi="TH SarabunPSK" w:cs="TH SarabunPSK"/>
          <w:sz w:val="36"/>
          <w:szCs w:val="36"/>
          <w:cs/>
        </w:rPr>
      </w:pPr>
    </w:p>
    <w:p w14:paraId="1B2C5477" w14:textId="7E7F7AFA" w:rsidR="00E5716E" w:rsidRDefault="00E5716E" w:rsidP="00B40090">
      <w:pPr>
        <w:rPr>
          <w:rFonts w:ascii="TH SarabunPSK" w:hAnsi="TH SarabunPSK" w:cs="TH SarabunPSK"/>
          <w:sz w:val="36"/>
          <w:szCs w:val="36"/>
        </w:rPr>
      </w:pPr>
    </w:p>
    <w:p w14:paraId="7B9DCC3E" w14:textId="6FB15770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</w:p>
    <w:p w14:paraId="017459B4" w14:textId="019ED3D4" w:rsidR="007616FA" w:rsidRDefault="007616FA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 xml:space="preserve">เมื่อเลือกสินค้าแล้วก็จะมาแสดงหน้าสั่งชื้อ </w:t>
      </w:r>
    </w:p>
    <w:p w14:paraId="12345840" w14:textId="453121E4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9852497" wp14:editId="7359F176">
            <wp:extent cx="5731510" cy="28181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F250" w14:textId="69FEF0AE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</w:p>
    <w:p w14:paraId="43C33EF7" w14:textId="77777777" w:rsidR="007616FA" w:rsidRDefault="007616FA" w:rsidP="007616FA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สามารถกลับไปสั่งสินค้าเพิ่มได้และสามารถลบสินค้าออกได้</w:t>
      </w:r>
    </w:p>
    <w:p w14:paraId="746437F2" w14:textId="77777777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</w:p>
    <w:p w14:paraId="7EBA2C0A" w14:textId="16BC232B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DEA39E6" wp14:editId="5D8A1E60">
            <wp:extent cx="5731510" cy="2820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DD760" w14:textId="6BC173C9" w:rsidR="007616FA" w:rsidRDefault="007616FA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6AC1809" wp14:editId="621506BE">
            <wp:extent cx="5731510" cy="28092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D728" w14:textId="1ED1DCE4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ถ้ากด</w:t>
      </w:r>
      <w:r w:rsidR="0015618A"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>ยกเลิกตะกร้าสินค้า</w:t>
      </w:r>
      <w:r>
        <w:rPr>
          <w:rFonts w:ascii="TH SarabunPSK" w:hAnsi="TH SarabunPSK" w:cs="TH SarabunPSK"/>
          <w:sz w:val="36"/>
          <w:szCs w:val="36"/>
        </w:rPr>
        <w:t>”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สินค้าจะถูกรีเซตหมด</w:t>
      </w:r>
    </w:p>
    <w:p w14:paraId="7413CEDF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4F6A60D6" w14:textId="76620CB2" w:rsidR="0015618A" w:rsidRDefault="0015618A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noProof/>
        </w:rPr>
        <w:drawing>
          <wp:inline distT="0" distB="0" distL="0" distR="0" wp14:anchorId="2A8DF383" wp14:editId="0423BA30">
            <wp:extent cx="5731510" cy="2827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DFB8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76BB2D81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3CAD2A2B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1E3270F3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4B147A34" w14:textId="77777777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</w:p>
    <w:p w14:paraId="1D0E4AC9" w14:textId="6BA1003E" w:rsidR="00CB5D6F" w:rsidRDefault="007616FA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เมื่อ</w:t>
      </w:r>
      <w:r w:rsidR="00CB5D6F">
        <w:rPr>
          <w:rFonts w:ascii="TH SarabunPSK" w:hAnsi="TH SarabunPSK" w:cs="TH SarabunPSK" w:hint="cs"/>
          <w:sz w:val="36"/>
          <w:szCs w:val="36"/>
          <w:cs/>
        </w:rPr>
        <w:t>กด</w:t>
      </w:r>
      <w:r>
        <w:rPr>
          <w:rFonts w:ascii="TH SarabunPSK" w:hAnsi="TH SarabunPSK" w:cs="TH SarabunPSK" w:hint="cs"/>
          <w:sz w:val="36"/>
          <w:szCs w:val="36"/>
          <w:cs/>
        </w:rPr>
        <w:t>สั่งชื่อจะขึ้นหน้ายืนยันการสั่งชื้อ</w:t>
      </w:r>
    </w:p>
    <w:p w14:paraId="7B24E817" w14:textId="77777777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00924D86" w14:textId="30B14E1C" w:rsidR="007616FA" w:rsidRDefault="00CB5D6F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47CC9CF" wp14:editId="5BE8714F">
            <wp:extent cx="5731510" cy="28238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D1D" w14:textId="4857C6DA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5973C833" w14:textId="77777777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6C6EA332" w14:textId="77777777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6A747E1F" w14:textId="45B4DCAB" w:rsidR="00CB5D6F" w:rsidRDefault="00CB5D6F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เมื่อสั่งชื้อแล้วสามารถดูประวัติการชื้อได้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ที่หน้าบัญชีที่ลูกค้าลงทะเบียนสมัครไว้ และสามารถแก้ไขข้อมูลส่วนตัวได้</w:t>
      </w:r>
    </w:p>
    <w:p w14:paraId="015A6663" w14:textId="51E8BF5A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2D66546" wp14:editId="08A7C754">
            <wp:extent cx="5731510" cy="28181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C96B" w14:textId="22691A22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2A4A5B" wp14:editId="54DFA27B">
            <wp:extent cx="5731510" cy="28206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4ED6" w14:textId="3E620D9D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52B115E7" w14:textId="4A559CB2" w:rsidR="00CB5D6F" w:rsidRDefault="0015618A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ถ้าลูกค้ากดออกจากระบบ ต้องทำการเข้าสู่ระบบใหม่</w:t>
      </w:r>
    </w:p>
    <w:p w14:paraId="51693AD2" w14:textId="6417183A" w:rsidR="0015618A" w:rsidRDefault="0015618A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48811549" wp14:editId="7F3DAF87">
            <wp:extent cx="5731510" cy="2818130"/>
            <wp:effectExtent l="0" t="0" r="254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5CC2" w14:textId="2F9C4624" w:rsidR="007E090D" w:rsidRDefault="007E090D" w:rsidP="00B40090">
      <w:pPr>
        <w:rPr>
          <w:rFonts w:ascii="TH SarabunPSK" w:hAnsi="TH SarabunPSK" w:cs="TH SarabunPSK"/>
          <w:sz w:val="36"/>
          <w:szCs w:val="36"/>
        </w:rPr>
      </w:pPr>
    </w:p>
    <w:p w14:paraId="4D3BE3F2" w14:textId="77777777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</w:p>
    <w:p w14:paraId="7BE33931" w14:textId="77777777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</w:p>
    <w:p w14:paraId="00B936AC" w14:textId="77777777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</w:p>
    <w:p w14:paraId="47D8199E" w14:textId="77777777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</w:p>
    <w:p w14:paraId="193BA341" w14:textId="5C732179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หน้าเข้าสู่ระบบแอดมิน</w:t>
      </w:r>
    </w:p>
    <w:p w14:paraId="794D451D" w14:textId="7082345E" w:rsidR="00E06526" w:rsidRDefault="00E06526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proofErr w:type="spellStart"/>
      <w:r>
        <w:rPr>
          <w:rFonts w:ascii="TH SarabunPSK" w:hAnsi="TH SarabunPSK" w:cs="TH SarabunPSK"/>
          <w:sz w:val="36"/>
          <w:szCs w:val="36"/>
        </w:rPr>
        <w:t>King_Cafe.ADMIN</w:t>
      </w:r>
      <w:proofErr w:type="spellEnd"/>
    </w:p>
    <w:p w14:paraId="6D90EE2A" w14:textId="3302C610" w:rsidR="00E06526" w:rsidRDefault="00AB7964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0C753359" wp14:editId="197CB516">
            <wp:extent cx="5731510" cy="282384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3F16" w14:textId="6A4D2A52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</w:p>
    <w:p w14:paraId="2D5D8B3E" w14:textId="53AC8965" w:rsidR="00D738E3" w:rsidRDefault="00D738E3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หน้าจัดการสินค้า</w:t>
      </w:r>
      <w:r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สามารถเพิ่มสินค้า เพิ่มประเภทสินค้า และดูประเ</w:t>
      </w:r>
      <w:r w:rsidR="00671833">
        <w:rPr>
          <w:rFonts w:ascii="TH SarabunPSK" w:hAnsi="TH SarabunPSK" w:cs="TH SarabunPSK" w:hint="cs"/>
          <w:sz w:val="36"/>
          <w:szCs w:val="36"/>
          <w:cs/>
        </w:rPr>
        <w:t>ภทสินค้า</w:t>
      </w:r>
    </w:p>
    <w:p w14:paraId="3EEAC214" w14:textId="3F56775D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3CB18465" wp14:editId="3437B19C">
            <wp:extent cx="5731510" cy="28238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FF4D" w14:textId="286D2404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</w:p>
    <w:p w14:paraId="7E0B7F0C" w14:textId="1A15E825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</w:p>
    <w:p w14:paraId="5577A5C9" w14:textId="6A2001C2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</w:p>
    <w:p w14:paraId="68F06556" w14:textId="6BE66E92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E5485B" wp14:editId="201FA68C">
            <wp:extent cx="5731510" cy="28181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CD273" w14:textId="208CB486" w:rsidR="00D738E3" w:rsidRDefault="00D738E3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50F62CC1" wp14:editId="53192E4E">
            <wp:extent cx="5731510" cy="28060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2E4A" w14:textId="30E98AA6" w:rsidR="00D738E3" w:rsidRDefault="00D738E3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noProof/>
        </w:rPr>
        <w:drawing>
          <wp:inline distT="0" distB="0" distL="0" distR="0" wp14:anchorId="0A78CCB6" wp14:editId="3B8310CC">
            <wp:extent cx="5830953" cy="28670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5518" cy="286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518B" w14:textId="7EB196D6" w:rsidR="00CB5D6F" w:rsidRDefault="00D07A5A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หน้าจัดการการสั่งชื้อ</w:t>
      </w:r>
    </w:p>
    <w:p w14:paraId="2BD95F1C" w14:textId="77777777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</w:p>
    <w:p w14:paraId="6A1C3FCA" w14:textId="0322F5CC" w:rsidR="00D07A5A" w:rsidRDefault="00AB7964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F3C545F" wp14:editId="4F055B40">
            <wp:extent cx="5731510" cy="28016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CB9E" w14:textId="77777777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</w:p>
    <w:p w14:paraId="4AD21B43" w14:textId="52F7518B" w:rsidR="00D07A5A" w:rsidRDefault="00AB7964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7500345C" wp14:editId="1CC810D9">
            <wp:extent cx="5896483" cy="2905125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9109" cy="290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FDC5" w14:textId="77777777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</w:p>
    <w:p w14:paraId="3106F804" w14:textId="73658F7C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1A3E86AE" w14:textId="4D2280C6" w:rsidR="00CB5D6F" w:rsidRDefault="00CB5D6F" w:rsidP="00B40090">
      <w:pPr>
        <w:rPr>
          <w:rFonts w:ascii="TH SarabunPSK" w:hAnsi="TH SarabunPSK" w:cs="TH SarabunPSK"/>
          <w:sz w:val="36"/>
          <w:szCs w:val="36"/>
        </w:rPr>
      </w:pPr>
    </w:p>
    <w:p w14:paraId="3FB31055" w14:textId="53867601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</w:p>
    <w:p w14:paraId="6869D822" w14:textId="4E2D1355" w:rsidR="00D07A5A" w:rsidRDefault="00D07A5A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หน้าจัดการผู้ใช้</w:t>
      </w:r>
    </w:p>
    <w:p w14:paraId="1682E27A" w14:textId="7B35637B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618913EA" wp14:editId="76A36E8C">
            <wp:extent cx="5731510" cy="280606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B1CF" w14:textId="77777777" w:rsidR="00FE3A7C" w:rsidRDefault="00FE3A7C" w:rsidP="00B40090">
      <w:pPr>
        <w:rPr>
          <w:rFonts w:ascii="TH SarabunPSK" w:hAnsi="TH SarabunPSK" w:cs="TH SarabunPSK"/>
          <w:sz w:val="36"/>
          <w:szCs w:val="36"/>
        </w:rPr>
      </w:pPr>
    </w:p>
    <w:p w14:paraId="4A365028" w14:textId="26C41FE7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สามารถแก้ไขข้อมูลผู้ใช้และเพิ่มผู้ใช้</w:t>
      </w:r>
    </w:p>
    <w:p w14:paraId="4D08A241" w14:textId="77777777" w:rsidR="00FE3A7C" w:rsidRDefault="00FE3A7C" w:rsidP="00B40090">
      <w:pPr>
        <w:rPr>
          <w:rFonts w:ascii="TH SarabunPSK" w:hAnsi="TH SarabunPSK" w:cs="TH SarabunPSK"/>
          <w:sz w:val="36"/>
          <w:szCs w:val="36"/>
        </w:rPr>
      </w:pPr>
    </w:p>
    <w:p w14:paraId="16509FF0" w14:textId="673F04F3" w:rsidR="00D07A5A" w:rsidRDefault="00D07A5A" w:rsidP="00B40090">
      <w:pPr>
        <w:rPr>
          <w:rFonts w:ascii="TH SarabunPSK" w:hAnsi="TH SarabunPSK" w:cs="TH SarabunPSK"/>
          <w:sz w:val="36"/>
          <w:szCs w:val="36"/>
          <w:cs/>
        </w:rPr>
      </w:pPr>
      <w:r>
        <w:rPr>
          <w:noProof/>
        </w:rPr>
        <w:drawing>
          <wp:inline distT="0" distB="0" distL="0" distR="0" wp14:anchorId="77ADC168" wp14:editId="2F70D6E1">
            <wp:extent cx="5731510" cy="281813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26F5" w14:textId="7A128359" w:rsidR="00D07A5A" w:rsidRDefault="00D07A5A" w:rsidP="00B40090">
      <w:pPr>
        <w:rPr>
          <w:rFonts w:ascii="TH SarabunPSK" w:hAnsi="TH SarabunPSK" w:cs="TH SarabunPSK"/>
          <w:sz w:val="36"/>
          <w:szCs w:val="36"/>
        </w:rPr>
      </w:pPr>
    </w:p>
    <w:p w14:paraId="3345E3DF" w14:textId="4822A04C" w:rsidR="00D07A5A" w:rsidRDefault="00D07A5A" w:rsidP="00B400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5CDEE" wp14:editId="7ED2E202">
            <wp:extent cx="5731510" cy="28270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4F6F" w14:textId="1D304EA3" w:rsidR="005D4FF4" w:rsidRPr="005D4FF4" w:rsidRDefault="005D4FF4" w:rsidP="005D4FF4">
      <w:pPr>
        <w:rPr>
          <w:rFonts w:ascii="TH SarabunPSK" w:hAnsi="TH SarabunPSK" w:cs="TH SarabunPSK"/>
          <w:sz w:val="36"/>
          <w:szCs w:val="36"/>
        </w:rPr>
      </w:pPr>
    </w:p>
    <w:p w14:paraId="614579B0" w14:textId="415A30CD" w:rsidR="005D4FF4" w:rsidRPr="005D4FF4" w:rsidRDefault="005D4FF4" w:rsidP="005D4FF4">
      <w:pPr>
        <w:rPr>
          <w:rFonts w:ascii="TH SarabunPSK" w:hAnsi="TH SarabunPSK" w:cs="TH SarabunPSK"/>
          <w:sz w:val="36"/>
          <w:szCs w:val="36"/>
        </w:rPr>
      </w:pPr>
    </w:p>
    <w:p w14:paraId="3C0EF679" w14:textId="25125D2B" w:rsidR="005D4FF4" w:rsidRPr="005D4FF4" w:rsidRDefault="005D4FF4" w:rsidP="005D4FF4">
      <w:pPr>
        <w:rPr>
          <w:rFonts w:ascii="TH SarabunPSK" w:hAnsi="TH SarabunPSK" w:cs="TH SarabunPSK"/>
          <w:sz w:val="36"/>
          <w:szCs w:val="36"/>
        </w:rPr>
      </w:pPr>
    </w:p>
    <w:p w14:paraId="4C8D12F6" w14:textId="5B1D4720" w:rsidR="005D4FF4" w:rsidRPr="005D4FF4" w:rsidRDefault="005D4FF4" w:rsidP="005D4FF4">
      <w:pPr>
        <w:rPr>
          <w:rFonts w:ascii="TH SarabunPSK" w:hAnsi="TH SarabunPSK" w:cs="TH SarabunPSK"/>
          <w:sz w:val="36"/>
          <w:szCs w:val="36"/>
        </w:rPr>
      </w:pPr>
    </w:p>
    <w:p w14:paraId="0D3E75B6" w14:textId="30368DDA" w:rsidR="005D4FF4" w:rsidRDefault="005D4FF4" w:rsidP="005D4FF4">
      <w:pPr>
        <w:rPr>
          <w:noProof/>
        </w:rPr>
      </w:pPr>
    </w:p>
    <w:p w14:paraId="37ECA9A8" w14:textId="1BCC3EAE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</w:p>
    <w:p w14:paraId="058D68DD" w14:textId="1CFC9CFC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221F39F4" w14:textId="22FF0748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2CC70D21" w14:textId="6B4F78C3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62D8BF82" w14:textId="3037C302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6640E2F7" w14:textId="62500342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3299D98A" w14:textId="533B3F73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22FE0116" w14:textId="057C6876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10C02494" w14:textId="3647ED99" w:rsidR="005D4FF4" w:rsidRDefault="005D4FF4" w:rsidP="005D4FF4">
      <w:pPr>
        <w:tabs>
          <w:tab w:val="left" w:pos="7116"/>
        </w:tabs>
        <w:rPr>
          <w:rFonts w:ascii="TH SarabunPSK" w:hAnsi="TH SarabunPSK" w:cs="TH SarabunPSK"/>
          <w:sz w:val="36"/>
          <w:szCs w:val="36"/>
        </w:rPr>
      </w:pPr>
    </w:p>
    <w:p w14:paraId="5769B424" w14:textId="77777777" w:rsidR="005D4FF4" w:rsidRPr="001829B9" w:rsidRDefault="005D4FF4" w:rsidP="005D4FF4">
      <w:pPr>
        <w:jc w:val="center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1829B9">
        <w:rPr>
          <w:rFonts w:ascii="TH SarabunPSK" w:hAnsi="TH SarabunPSK" w:cs="TH SarabunPSK" w:hint="cs"/>
          <w:b/>
          <w:bCs/>
          <w:sz w:val="36"/>
          <w:szCs w:val="36"/>
          <w:u w:val="single"/>
          <w:cs/>
        </w:rPr>
        <w:lastRenderedPageBreak/>
        <w:t>โค้ดโปรแกรม</w:t>
      </w:r>
    </w:p>
    <w:p w14:paraId="0072EA64" w14:textId="77777777" w:rsidR="005D4FF4" w:rsidRPr="005D4FF4" w:rsidRDefault="005D4FF4" w:rsidP="005D4FF4">
      <w:pPr>
        <w:tabs>
          <w:tab w:val="left" w:pos="7116"/>
        </w:tabs>
        <w:jc w:val="center"/>
        <w:rPr>
          <w:rFonts w:ascii="TH SarabunPSK" w:hAnsi="TH SarabunPSK" w:cs="TH SarabunPSK" w:hint="cs"/>
          <w:sz w:val="36"/>
          <w:szCs w:val="36"/>
          <w:cs/>
        </w:rPr>
      </w:pPr>
      <w:bookmarkStart w:id="0" w:name="_GoBack"/>
      <w:bookmarkEnd w:id="0"/>
    </w:p>
    <w:sectPr w:rsidR="005D4FF4" w:rsidRPr="005D4F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84308B"/>
    <w:multiLevelType w:val="hybridMultilevel"/>
    <w:tmpl w:val="ABDA6036"/>
    <w:lvl w:ilvl="0" w:tplc="3B56B0F8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F4665C8"/>
    <w:multiLevelType w:val="hybridMultilevel"/>
    <w:tmpl w:val="C8F03ECC"/>
    <w:lvl w:ilvl="0" w:tplc="3C12F6BA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090"/>
    <w:rsid w:val="0015618A"/>
    <w:rsid w:val="0036468A"/>
    <w:rsid w:val="005D4FF4"/>
    <w:rsid w:val="005D5F0B"/>
    <w:rsid w:val="00671833"/>
    <w:rsid w:val="007616FA"/>
    <w:rsid w:val="007E090D"/>
    <w:rsid w:val="00AB7964"/>
    <w:rsid w:val="00B40090"/>
    <w:rsid w:val="00B86B0D"/>
    <w:rsid w:val="00C174AF"/>
    <w:rsid w:val="00CB5D6F"/>
    <w:rsid w:val="00D07A5A"/>
    <w:rsid w:val="00D44E45"/>
    <w:rsid w:val="00D738E3"/>
    <w:rsid w:val="00E06526"/>
    <w:rsid w:val="00E528D2"/>
    <w:rsid w:val="00E5716E"/>
    <w:rsid w:val="00FE3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590B0"/>
  <w15:chartTrackingRefBased/>
  <w15:docId w15:val="{3FA47084-33ED-410C-9F0D-551A2D506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6B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16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2020-11-03T11:44:00Z</dcterms:created>
  <dcterms:modified xsi:type="dcterms:W3CDTF">2020-11-03T19:39:00Z</dcterms:modified>
</cp:coreProperties>
</file>